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32CF" w14:textId="1CB8840A" w:rsidR="0095758A" w:rsidRPr="00D113A4" w:rsidRDefault="00D113A4">
      <w:pPr>
        <w:rPr>
          <w:rFonts w:ascii="Arial" w:hAnsi="Arial" w:cs="Arial"/>
        </w:rPr>
      </w:pPr>
      <w:r w:rsidRPr="00D113A4">
        <w:rPr>
          <w:rFonts w:ascii="Arial" w:hAnsi="Arial" w:cs="Arial"/>
        </w:rPr>
        <w:t>Pripomba št. 1 k 4. točki dnevnega reda:</w:t>
      </w:r>
    </w:p>
    <w:p w14:paraId="0FA7B161" w14:textId="368B7AD1" w:rsidR="00D113A4" w:rsidRDefault="00D113A4" w:rsidP="00D113A4">
      <w:pPr>
        <w:jc w:val="both"/>
        <w:rPr>
          <w:rFonts w:ascii="Arial" w:hAnsi="Arial" w:cs="Arial"/>
        </w:rPr>
      </w:pPr>
      <w:r w:rsidRPr="00D113A4">
        <w:rPr>
          <w:rFonts w:ascii="Arial" w:hAnsi="Arial" w:cs="Arial"/>
        </w:rPr>
        <w:t xml:space="preserve">Člani krajevne organizacije Žiri, ki so v izvršnem odboru (Albreht, Krvina in Zupančič) predlagajo dopolnitev in spremembo besedila predloga sklepa 4 tako, da ta glasi: "Člani izvršnega odbora potrjujemo, da se Zvezo združenj borcev za vrednote NOB Slovenije zaprosi za zadržanje izvajanja sklepa »Svobodna beseda za vse« za letošnje leto; da se za letošnje leto v evidenco naročnikov vključi le obstoječe naročnike in vse tiste člane, ki bi prostovoljno želeli prejemati Svobodno besedo ter </w:t>
      </w:r>
      <w:r w:rsidRPr="00D113A4">
        <w:rPr>
          <w:rFonts w:ascii="Arial" w:hAnsi="Arial" w:cs="Arial"/>
          <w:b/>
          <w:bCs/>
          <w:strike/>
        </w:rPr>
        <w:t>da se tekom leta poišče rešitev.</w:t>
      </w:r>
      <w:r w:rsidRPr="00D113A4">
        <w:rPr>
          <w:rFonts w:ascii="Arial" w:hAnsi="Arial" w:cs="Arial"/>
        </w:rPr>
        <w:t> </w:t>
      </w:r>
      <w:r w:rsidRPr="00D113A4">
        <w:rPr>
          <w:rFonts w:ascii="Arial" w:hAnsi="Arial" w:cs="Arial"/>
          <w:b/>
          <w:bCs/>
          <w:i/>
          <w:iCs/>
        </w:rPr>
        <w:t>da se prekliče sklep glavnega odbora ZZB NOB o obvezni naročnini in se naročnina na glasilo »Svobodna beseda« vrne na prostovoljno naročanje in da naročnina na glasilo ni del članarine.</w:t>
      </w:r>
      <w:r w:rsidRPr="00D113A4">
        <w:rPr>
          <w:rFonts w:ascii="Arial" w:hAnsi="Arial" w:cs="Arial"/>
        </w:rPr>
        <w:t> </w:t>
      </w:r>
    </w:p>
    <w:p w14:paraId="05CDDF17" w14:textId="77777777" w:rsidR="004D2D40" w:rsidRPr="004D2D40" w:rsidRDefault="004D2D40" w:rsidP="004D2D40">
      <w:pPr>
        <w:pStyle w:val="Brezrazmikov"/>
        <w:jc w:val="both"/>
        <w:rPr>
          <w:rFonts w:ascii="Arial" w:hAnsi="Arial" w:cs="Arial"/>
        </w:rPr>
      </w:pPr>
      <w:r w:rsidRPr="004D2D40">
        <w:rPr>
          <w:rFonts w:ascii="Arial" w:hAnsi="Arial" w:cs="Arial"/>
        </w:rPr>
        <w:t xml:space="preserve">Janez Demšar: </w:t>
      </w:r>
      <w:r w:rsidRPr="004D2D40">
        <w:rPr>
          <w:rFonts w:ascii="Arial" w:hAnsi="Arial" w:cs="Arial"/>
        </w:rPr>
        <w:t>Menim, da je nujno, da vsak član združenja dobi Svobodno besedo, zato je pravilo, da se pošlje vsakemu članu zame najbolj pravilno. </w:t>
      </w:r>
    </w:p>
    <w:p w14:paraId="45F43AE4" w14:textId="77777777" w:rsidR="004D2D40" w:rsidRPr="004D2D40" w:rsidRDefault="004D2D40" w:rsidP="004D2D40">
      <w:pPr>
        <w:pStyle w:val="Brezrazmikov"/>
        <w:jc w:val="both"/>
        <w:rPr>
          <w:rFonts w:ascii="Arial" w:hAnsi="Arial" w:cs="Arial"/>
        </w:rPr>
      </w:pPr>
      <w:r w:rsidRPr="004D2D40">
        <w:rPr>
          <w:rFonts w:ascii="Arial" w:hAnsi="Arial" w:cs="Arial"/>
        </w:rPr>
        <w:t>Vsakemu članu se da možnost, da pokrije naročnino s plačilom ob plačilu članarine. Če pa kdo tega zneska ni zmožen plačati se pa poiščejo druge možnosti, ki pa ne smejo iti na škodo združenj in krajevnih organizacij.</w:t>
      </w:r>
    </w:p>
    <w:p w14:paraId="458405E2" w14:textId="77777777" w:rsidR="004D2D40" w:rsidRPr="004D2D40" w:rsidRDefault="004D2D40" w:rsidP="004D2D40">
      <w:pPr>
        <w:pStyle w:val="Brezrazmikov"/>
        <w:jc w:val="both"/>
        <w:rPr>
          <w:rFonts w:ascii="Arial" w:hAnsi="Arial" w:cs="Arial"/>
        </w:rPr>
      </w:pPr>
      <w:r w:rsidRPr="004D2D40">
        <w:rPr>
          <w:rFonts w:ascii="Arial" w:hAnsi="Arial" w:cs="Arial"/>
        </w:rPr>
        <w:t>Predlog je torej, da svobodno besedo začnemo prejemati vsi, ko se bo pa videlo, koliko je naročnin dejansko poravnanih in koliko ne, se pa poišče rešitve kako to pokriti. Najslabše bi bilo, da bi se okrog tega delalo preveč problemov, ker nekateri samo čakajo, da nas dajo v zobe.</w:t>
      </w:r>
    </w:p>
    <w:p w14:paraId="4FD3C5A9" w14:textId="74E28CC2" w:rsidR="004D2D40" w:rsidRPr="00D113A4" w:rsidRDefault="004D2D40" w:rsidP="00D113A4">
      <w:pPr>
        <w:jc w:val="both"/>
        <w:rPr>
          <w:rFonts w:ascii="Arial" w:hAnsi="Arial" w:cs="Arial"/>
        </w:rPr>
      </w:pPr>
    </w:p>
    <w:p w14:paraId="2F4C8EF6" w14:textId="77777777" w:rsidR="00D113A4" w:rsidRDefault="00D113A4" w:rsidP="00D113A4">
      <w:pPr>
        <w:jc w:val="both"/>
      </w:pPr>
    </w:p>
    <w:p w14:paraId="6DAE33EB" w14:textId="77777777" w:rsidR="00D113A4" w:rsidRDefault="00D113A4"/>
    <w:sectPr w:rsidR="00D11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A4"/>
    <w:rsid w:val="004D2D40"/>
    <w:rsid w:val="0095758A"/>
    <w:rsid w:val="00D11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9842"/>
  <w15:chartTrackingRefBased/>
  <w15:docId w15:val="{A1FB31BC-BB22-4783-A4DE-0AD95F49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D2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990727">
      <w:bodyDiv w:val="1"/>
      <w:marLeft w:val="0"/>
      <w:marRight w:val="0"/>
      <w:marTop w:val="0"/>
      <w:marBottom w:val="0"/>
      <w:divBdr>
        <w:top w:val="none" w:sz="0" w:space="0" w:color="auto"/>
        <w:left w:val="none" w:sz="0" w:space="0" w:color="auto"/>
        <w:bottom w:val="none" w:sz="0" w:space="0" w:color="auto"/>
        <w:right w:val="none" w:sz="0" w:space="0" w:color="auto"/>
      </w:divBdr>
    </w:div>
    <w:div w:id="15593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2021-02-18T07:37:00Z</dcterms:created>
  <dcterms:modified xsi:type="dcterms:W3CDTF">2021-02-23T07:49:00Z</dcterms:modified>
</cp:coreProperties>
</file>